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F3E9" w14:textId="77777777" w:rsidR="00B70892" w:rsidRPr="00E87254" w:rsidRDefault="00B70892" w:rsidP="00B70892">
      <w:pPr>
        <w:spacing w:line="220" w:lineRule="exact"/>
        <w:rPr>
          <w:sz w:val="24"/>
          <w:szCs w:val="24"/>
        </w:rPr>
      </w:pPr>
    </w:p>
    <w:p w14:paraId="56020005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25C79982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7558D3F5" w14:textId="074D7422" w:rsidR="00B70892" w:rsidRPr="00E87254" w:rsidRDefault="00B70892" w:rsidP="00B70892">
      <w:pPr>
        <w:jc w:val="center"/>
        <w:rPr>
          <w:szCs w:val="20"/>
        </w:rPr>
      </w:pPr>
      <w:r w:rsidRPr="00E87254">
        <w:rPr>
          <w:rFonts w:eastAsia="Arial" w:cs="Arial"/>
          <w:b/>
          <w:bCs/>
          <w:szCs w:val="20"/>
        </w:rPr>
        <w:t>Formularz zgłoszeniowy projektu w ramach bud</w:t>
      </w:r>
      <w:r w:rsidRPr="00E87254">
        <w:rPr>
          <w:rFonts w:eastAsia="Arial" w:cs="Arial"/>
          <w:szCs w:val="20"/>
        </w:rPr>
        <w:t>ż</w:t>
      </w:r>
      <w:r w:rsidR="001827F4" w:rsidRPr="00E87254">
        <w:rPr>
          <w:rFonts w:eastAsia="Arial" w:cs="Arial"/>
          <w:b/>
          <w:bCs/>
          <w:szCs w:val="20"/>
        </w:rPr>
        <w:t>etu obywatelskiego</w:t>
      </w:r>
      <w:r w:rsidR="005B629A">
        <w:rPr>
          <w:rFonts w:eastAsia="Arial" w:cs="Arial"/>
          <w:b/>
          <w:bCs/>
          <w:szCs w:val="20"/>
        </w:rPr>
        <w:t xml:space="preserve"> na rok</w:t>
      </w:r>
      <w:r w:rsidR="00866329">
        <w:rPr>
          <w:rFonts w:eastAsia="Arial" w:cs="Arial"/>
          <w:b/>
          <w:bCs/>
          <w:szCs w:val="20"/>
        </w:rPr>
        <w:t xml:space="preserve"> 2023</w:t>
      </w:r>
    </w:p>
    <w:p w14:paraId="6BC865FF" w14:textId="77777777" w:rsidR="00B70892" w:rsidRDefault="00B70892" w:rsidP="00B70892">
      <w:pPr>
        <w:ind w:right="360"/>
        <w:jc w:val="right"/>
        <w:rPr>
          <w:color w:val="0070C0"/>
          <w:szCs w:val="20"/>
        </w:rPr>
      </w:pPr>
    </w:p>
    <w:p w14:paraId="416D01F6" w14:textId="77777777" w:rsidR="00866329" w:rsidRDefault="00866329" w:rsidP="00B70892">
      <w:pPr>
        <w:ind w:right="360"/>
        <w:jc w:val="right"/>
        <w:rPr>
          <w:color w:val="0070C0"/>
          <w:szCs w:val="20"/>
        </w:rPr>
      </w:pPr>
    </w:p>
    <w:p w14:paraId="0DF10A65" w14:textId="77777777" w:rsidR="00866329" w:rsidRPr="00CB364B" w:rsidRDefault="00866329" w:rsidP="00B70892">
      <w:pPr>
        <w:ind w:right="360"/>
        <w:jc w:val="right"/>
        <w:rPr>
          <w:color w:val="0070C0"/>
          <w:szCs w:val="20"/>
        </w:rPr>
      </w:pPr>
    </w:p>
    <w:p w14:paraId="01FDDB8E" w14:textId="77777777" w:rsidR="00B70892" w:rsidRPr="00CB364B" w:rsidRDefault="00B70892">
      <w:pPr>
        <w:rPr>
          <w:color w:val="0070C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CB364B" w:rsidRPr="00CB364B" w14:paraId="38DADA6F" w14:textId="77777777" w:rsidTr="000364D5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DC8A11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>Imi</w:t>
            </w:r>
            <w:r w:rsidRPr="00E87254">
              <w:rPr>
                <w:rFonts w:eastAsia="Arial" w:cs="Arial"/>
                <w:w w:val="94"/>
                <w:szCs w:val="20"/>
                <w:lang w:eastAsia="pl-PL"/>
              </w:rPr>
              <w:t>ę</w:t>
            </w: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E87254" w:rsidRDefault="0042478D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576DBB33" w14:textId="77777777" w:rsidTr="000364D5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14:paraId="3EFAB834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3379819A" w14:textId="7A9E4E05" w:rsidR="0042478D" w:rsidRPr="00E87254" w:rsidRDefault="000734F5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u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lica …………………………..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CB364B" w:rsidRPr="00CB364B" w14:paraId="607EBF0B" w14:textId="77777777" w:rsidTr="000364D5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89A0ED6" w14:textId="77777777" w:rsidTr="000364D5">
        <w:trPr>
          <w:trHeight w:val="256"/>
        </w:trPr>
        <w:tc>
          <w:tcPr>
            <w:tcW w:w="3828" w:type="dxa"/>
            <w:vMerge/>
            <w:vAlign w:val="center"/>
            <w:hideMark/>
          </w:tcPr>
          <w:p w14:paraId="7973F08B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adres </w:t>
            </w:r>
            <w:r w:rsidR="00B01A0A" w:rsidRPr="00E87254">
              <w:rPr>
                <w:rFonts w:eastAsia="Times New Roman" w:cs="Arial"/>
                <w:b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E5AB977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937D7B2" w14:textId="707C2EF0" w:rsidR="0042478D" w:rsidRPr="00E87254" w:rsidRDefault="0042478D" w:rsidP="00D2451E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1.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Tytuł</w:t>
            </w: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projektu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nie więcej niż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 wyrazów -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będzie zamieszczona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na stronie internetowej)</w:t>
            </w:r>
          </w:p>
        </w:tc>
      </w:tr>
      <w:tr w:rsidR="00CB364B" w:rsidRPr="00CB364B" w14:paraId="7F94F26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4EC12AA" w14:textId="77777777" w:rsidR="0042478D" w:rsidRPr="00CB364B" w:rsidRDefault="0042478D" w:rsidP="006648EB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7BEE7C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CB364B" w:rsidRDefault="0042478D" w:rsidP="00D2451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szCs w:val="20"/>
                <w:lang w:eastAsia="pl-PL"/>
              </w:rPr>
              <w:t>2.</w:t>
            </w:r>
            <w:r w:rsidRPr="00E87254">
              <w:rPr>
                <w:rFonts w:ascii="Times New Roman" w:eastAsia="Arial" w:hAnsi="Times New Roman"/>
                <w:b/>
                <w:sz w:val="14"/>
                <w:szCs w:val="14"/>
                <w:lang w:eastAsia="pl-PL"/>
              </w:rPr>
              <w:t xml:space="preserve">  </w:t>
            </w:r>
            <w:r w:rsidRPr="00E87254">
              <w:rPr>
                <w:rFonts w:eastAsia="Arial" w:cs="Arial"/>
                <w:b/>
                <w:szCs w:val="20"/>
                <w:lang w:eastAsia="pl-PL"/>
              </w:rPr>
              <w:t>Lokaliza</w:t>
            </w:r>
            <w:r w:rsidR="00D2451E" w:rsidRPr="00E87254">
              <w:rPr>
                <w:rFonts w:eastAsia="Arial" w:cs="Arial"/>
                <w:b/>
                <w:szCs w:val="20"/>
                <w:lang w:eastAsia="pl-PL"/>
              </w:rPr>
              <w:t xml:space="preserve">cja miejsca realizacji projektu </w:t>
            </w:r>
            <w:r w:rsidRPr="00E87254">
              <w:rPr>
                <w:rFonts w:eastAsia="Arial" w:cs="Arial"/>
                <w:szCs w:val="20"/>
                <w:lang w:eastAsia="pl-PL"/>
              </w:rPr>
              <w:t>(prosimy wskazać miejsce realizacji zadania, jeżeli jest to możliwe podać adres</w:t>
            </w:r>
            <w:r w:rsidR="00712A03" w:rsidRPr="00E87254">
              <w:rPr>
                <w:rFonts w:eastAsia="Arial" w:cs="Arial"/>
                <w:szCs w:val="20"/>
                <w:lang w:eastAsia="pl-PL"/>
              </w:rPr>
              <w:t>,</w:t>
            </w:r>
            <w:r w:rsidR="00D2451E" w:rsidRPr="00E87254">
              <w:rPr>
                <w:rFonts w:eastAsia="Arial" w:cs="Arial"/>
                <w:szCs w:val="20"/>
                <w:lang w:eastAsia="pl-PL"/>
              </w:rPr>
              <w:t xml:space="preserve"> wskazać nr geodezyjny działki</w:t>
            </w:r>
            <w:r w:rsidRPr="00E87254">
              <w:rPr>
                <w:rFonts w:eastAsia="Arial" w:cs="Arial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CB364B" w:rsidRPr="00CB364B" w14:paraId="18A6FAF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384FA857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6FB7AE9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2830F25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58F7742E" w14:textId="307449BD" w:rsidR="0042478D" w:rsidRPr="00CB364B" w:rsidRDefault="0042478D" w:rsidP="00D32CA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3.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Skrócony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(najważniejsze informacje o projekcie); będą wyświetlane na stronie internetowej 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(maksymalnie 50 </w:t>
            </w:r>
            <w:r w:rsidR="00747959" w:rsidRPr="00E87254">
              <w:rPr>
                <w:rFonts w:eastAsia="Times New Roman" w:cs="Arial"/>
                <w:szCs w:val="20"/>
                <w:lang w:eastAsia="pl-PL"/>
              </w:rPr>
              <w:t>wyrazów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 / 5 linijek)</w:t>
            </w:r>
          </w:p>
        </w:tc>
      </w:tr>
      <w:tr w:rsidR="00CB364B" w:rsidRPr="00CB364B" w14:paraId="520718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7B4CD8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E3CEB2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6D7933F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547CCBE" w14:textId="2C0FD7C5" w:rsidR="00E15162" w:rsidRPr="00E87254" w:rsidRDefault="0042478D" w:rsidP="00195D5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4.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Szczegółowy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(prosimy </w:t>
            </w:r>
            <w:r w:rsidR="00FE57ED" w:rsidRPr="00E87254">
              <w:rPr>
                <w:rFonts w:eastAsia="Times New Roman" w:cs="Arial"/>
                <w:szCs w:val="20"/>
                <w:lang w:eastAsia="pl-PL"/>
              </w:rPr>
              <w:t>opisać, czego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 dotyczy projekt, co dokładnie ma być zrealizowane w ramach projektu, </w:t>
            </w:r>
            <w:r w:rsidR="00E15162" w:rsidRPr="00E87254">
              <w:rPr>
                <w:rFonts w:cs="Arial"/>
                <w:szCs w:val="20"/>
              </w:rPr>
              <w:t xml:space="preserve">opis powinien być precyzyjny, </w:t>
            </w:r>
            <w:r w:rsidR="00A75B57" w:rsidRPr="00E87254">
              <w:rPr>
                <w:rFonts w:cs="Arial"/>
                <w:szCs w:val="20"/>
              </w:rPr>
              <w:t>jednoznaczny, aby</w:t>
            </w:r>
            <w:r w:rsidR="00E15162" w:rsidRPr="00E87254">
              <w:rPr>
                <w:rFonts w:cs="Arial"/>
                <w:szCs w:val="20"/>
              </w:rPr>
              <w:t xml:space="preserve"> umożliwić identyfikację kluczowych elementów składających się na projekt.</w:t>
            </w:r>
            <w:r w:rsidR="007E0472" w:rsidRPr="00E87254">
              <w:rPr>
                <w:rFonts w:cs="Arial"/>
                <w:szCs w:val="20"/>
              </w:rPr>
              <w:t>)</w:t>
            </w:r>
            <w:r w:rsidR="00E15162" w:rsidRPr="00E87254">
              <w:rPr>
                <w:rFonts w:cs="Arial"/>
                <w:szCs w:val="20"/>
              </w:rPr>
              <w:t xml:space="preserve"> </w:t>
            </w:r>
          </w:p>
          <w:p w14:paraId="5E869E71" w14:textId="77777777" w:rsidR="0042478D" w:rsidRPr="00CB364B" w:rsidRDefault="00E15162" w:rsidP="00195D5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cs="Arial"/>
                <w:b/>
                <w:bCs/>
                <w:szCs w:val="20"/>
              </w:rPr>
              <w:t>Ważne</w:t>
            </w:r>
            <w:r w:rsidRPr="00E87254">
              <w:rPr>
                <w:rFonts w:cs="Arial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CB364B" w:rsidRPr="00CB364B" w14:paraId="56C5C232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C68D29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C645395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0FE75BD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9BBF3D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A876988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7E87719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6C2DDB1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63BC9F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2EC0E2D3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8CA926B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5FDD93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C42DE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72237DB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5702F665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BB7D8BE" w14:textId="77777777" w:rsidR="00E15162" w:rsidRPr="00CB364B" w:rsidRDefault="001661BC" w:rsidP="001661BC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5. </w:t>
            </w:r>
            <w:r w:rsidRPr="00E87254">
              <w:rPr>
                <w:rFonts w:cs="Arial"/>
                <w:b/>
                <w:bCs/>
                <w:szCs w:val="20"/>
              </w:rPr>
              <w:t>Uzasadnienie dla planowanych działań</w:t>
            </w:r>
          </w:p>
        </w:tc>
      </w:tr>
      <w:tr w:rsidR="00CB364B" w:rsidRPr="00CB364B" w14:paraId="4704AAC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27B366D2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87C4FDF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410DFB9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737E83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A159F4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79C7899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1919470D" w14:textId="77777777" w:rsidR="001661BC" w:rsidRPr="00CB364B" w:rsidRDefault="001661BC" w:rsidP="00915F22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 xml:space="preserve">6. </w:t>
            </w:r>
            <w:r w:rsidRPr="00E87254">
              <w:rPr>
                <w:rFonts w:cs="Arial"/>
                <w:b/>
                <w:bCs/>
                <w:szCs w:val="20"/>
              </w:rPr>
              <w:t xml:space="preserve">Odbiorcy projektu </w:t>
            </w:r>
            <w:r w:rsidRPr="00E87254">
              <w:rPr>
                <w:rFonts w:cs="Arial"/>
                <w:szCs w:val="20"/>
              </w:rPr>
              <w:t xml:space="preserve">(proszę wskazać, </w:t>
            </w:r>
            <w:r w:rsidR="00915F22" w:rsidRPr="00E87254">
              <w:rPr>
                <w:rFonts w:cs="Arial"/>
                <w:szCs w:val="20"/>
              </w:rPr>
              <w:t>którzy mieszkańcy Szczecinka</w:t>
            </w:r>
            <w:r w:rsidRPr="00E87254">
              <w:rPr>
                <w:rFonts w:cs="Arial"/>
                <w:szCs w:val="20"/>
              </w:rPr>
              <w:t xml:space="preserve"> szczególnie skorzystają z realizacji projektu)</w:t>
            </w:r>
          </w:p>
        </w:tc>
      </w:tr>
      <w:tr w:rsidR="00CB364B" w:rsidRPr="00CB364B" w14:paraId="290282E8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3B6ED47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BB96BC5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368607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4AD2C3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F844886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126BAC7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064B474" w14:textId="77777777" w:rsidR="0042478D" w:rsidRPr="00E87254" w:rsidRDefault="006A13A6" w:rsidP="006A13A6">
            <w:pPr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CB364B" w:rsidRPr="00CB364B" w14:paraId="0DECC55E" w14:textId="77777777" w:rsidTr="000364D5">
        <w:trPr>
          <w:trHeight w:val="265"/>
        </w:trPr>
        <w:tc>
          <w:tcPr>
            <w:tcW w:w="5387" w:type="dxa"/>
            <w:gridSpan w:val="2"/>
            <w:shd w:val="clear" w:color="auto" w:fill="auto"/>
            <w:hideMark/>
          </w:tcPr>
          <w:p w14:paraId="47C53C42" w14:textId="77777777" w:rsidR="0042478D" w:rsidRPr="00E87254" w:rsidRDefault="0042478D" w:rsidP="006A13A6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Arial" w:cs="Arial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E87254" w:rsidRDefault="006A13A6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Szacunkowy k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oszt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CB364B" w:rsidRPr="00CB364B" w14:paraId="44885B7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F5C6650" w14:textId="331295B0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F7A2088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3E28E05B" w14:textId="45EE87AF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DD5AB6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B3EF9F8" w14:textId="7E646D93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3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6DCC1135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91C98DC" w14:textId="5ECFA554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4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9F23C52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8BD0D86" w14:textId="5F0677D5" w:rsidR="0042478D" w:rsidRPr="00E87254" w:rsidRDefault="0042478D" w:rsidP="006A13A6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5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  <w:r w:rsidR="006A13A6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6A13A6" w:rsidRPr="00E87254">
              <w:rPr>
                <w:rFonts w:cs="Arial"/>
                <w:sz w:val="18"/>
                <w:szCs w:val="18"/>
              </w:rPr>
              <w:t>koszty związane z etapem projektowania (</w:t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 xml:space="preserve">obowiązkowe </w:t>
            </w:r>
            <w:r w:rsidR="007B5ADB" w:rsidRPr="00E87254">
              <w:rPr>
                <w:rFonts w:cs="Arial"/>
                <w:b/>
                <w:bCs/>
                <w:sz w:val="18"/>
                <w:szCs w:val="18"/>
              </w:rPr>
              <w:br/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>w przypadku projektu inwestycyjnego</w:t>
            </w:r>
            <w:r w:rsidR="006A13A6" w:rsidRPr="00E8725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BAED9D6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E87254" w:rsidRDefault="0042478D" w:rsidP="006648EB">
            <w:pPr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696E07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11EA891" w14:textId="77777777" w:rsidTr="000364D5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14:paraId="1DE7B1AC" w14:textId="77777777" w:rsidR="00E278A7" w:rsidRPr="00E87254" w:rsidRDefault="00C06017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 Załączniki obowiązkowe do składanego formularza zgłoszeniowego:</w:t>
            </w:r>
            <w:r w:rsidR="009D78F7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</w:p>
          <w:p w14:paraId="5C97DF89" w14:textId="54935ACF" w:rsidR="00E278A7" w:rsidRPr="00E87254" w:rsidRDefault="00A409F8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Lista poparcia z podpisami 20 mieszkańców miasta Szczecinek.</w:t>
            </w:r>
            <w:r w:rsidR="00A81264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4967729F" w14:textId="35FD2156" w:rsidR="00AC4157" w:rsidRPr="00E87254" w:rsidRDefault="009D78F7" w:rsidP="00DC36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DC36FE" w:rsidRPr="00E87254">
              <w:rPr>
                <w:rFonts w:cs="Arial"/>
                <w:szCs w:val="20"/>
              </w:rPr>
              <w:t xml:space="preserve">Oświadczenie o </w:t>
            </w:r>
            <w:r w:rsidR="00DC36FE" w:rsidRPr="00E87254">
              <w:t xml:space="preserve">gotowości do współpracy przy realizacji </w:t>
            </w:r>
            <w:r w:rsidR="00055222" w:rsidRPr="00E87254">
              <w:t xml:space="preserve">projektu </w:t>
            </w:r>
            <w:r w:rsidR="00DC36FE" w:rsidRPr="00E87254">
              <w:t xml:space="preserve">zgłoszonego </w:t>
            </w:r>
            <w:r w:rsidR="00DC36FE" w:rsidRPr="00E87254">
              <w:rPr>
                <w:rFonts w:cs="Arial"/>
                <w:szCs w:val="20"/>
              </w:rPr>
              <w:t xml:space="preserve">w ramach budżetu obywatelskiego Miasta Szczecinek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zgodne ze wzorem zawartym w niniejszym formularzu </w:t>
            </w:r>
            <w:r w:rsidR="00F133DB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zaznaczyć i dołączyć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 tylko w przypadku, gdy projekt wymaga współpracy podmiotów zewnętrznych lub miejskich jednostek organizacyjnych (np. szkół, przedszkoli, domó</w:t>
            </w:r>
            <w:r w:rsidR="00CE3DC7" w:rsidRPr="00E87254">
              <w:rPr>
                <w:rFonts w:eastAsia="Times New Roman" w:cs="Arial"/>
                <w:szCs w:val="20"/>
                <w:lang w:eastAsia="pl-PL"/>
              </w:rPr>
              <w:t>w kultury, spółek komunalnych)</w:t>
            </w:r>
          </w:p>
          <w:p w14:paraId="20A50E29" w14:textId="4AF4BF8D" w:rsidR="00E278A7" w:rsidRPr="00E87254" w:rsidRDefault="00685DBA" w:rsidP="00FE37FD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rPr>
                <w:rFonts w:cs="Arial"/>
                <w:szCs w:val="20"/>
              </w:rPr>
              <w:t>Deklaracja zgody właściciela terenu na realizację zadania w ramach budżetu obywatelskiego Miasta Szczecinek</w:t>
            </w:r>
            <w:r w:rsidR="00D063BD" w:rsidRPr="00E87254">
              <w:rPr>
                <w:rFonts w:cs="Arial"/>
                <w:szCs w:val="20"/>
              </w:rPr>
              <w:t xml:space="preserve">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zgodna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 ze wzorem zawartym w niniejszym formularzu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zaznaczyć i dołączyć tylko w przypadku, gdy projekt wymaga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</w:t>
            </w:r>
            <w:r w:rsidR="00FE37FD" w:rsidRPr="00E87254">
              <w:rPr>
                <w:rFonts w:eastAsia="Times New Roman" w:cs="Arial"/>
                <w:szCs w:val="20"/>
                <w:lang w:eastAsia="pl-PL"/>
              </w:rPr>
              <w:t>gody właściciela nieruchomości)</w:t>
            </w:r>
          </w:p>
          <w:p w14:paraId="771D10E9" w14:textId="2A655FDD" w:rsidR="00FE37FD" w:rsidRPr="00E87254" w:rsidRDefault="00FE37FD" w:rsidP="001827F4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t xml:space="preserve">Zgoda rodzica/opiekuna prawnego na zgłoszenie projektu do budżetu obywatelskiego Miasta Szczecinek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(zaznaczyć i dołączyć tylko w przypadku, gdy </w:t>
            </w:r>
            <w:r w:rsidR="001857E8" w:rsidRPr="00E87254">
              <w:rPr>
                <w:rFonts w:eastAsia="Times New Roman" w:cs="Arial"/>
                <w:szCs w:val="20"/>
                <w:lang w:eastAsia="pl-PL"/>
              </w:rPr>
              <w:t>wnioskodawca jest osobą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małoletnią)</w:t>
            </w:r>
          </w:p>
        </w:tc>
      </w:tr>
      <w:tr w:rsidR="00CB364B" w:rsidRPr="00CB364B" w14:paraId="07D54545" w14:textId="77777777" w:rsidTr="000364D5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14:paraId="00358823" w14:textId="77777777" w:rsidR="00896551" w:rsidRPr="00E87254" w:rsidRDefault="00C06017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E4AD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Załączniki dodatkowe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projektu;</w:t>
            </w:r>
          </w:p>
          <w:p w14:paraId="44256241" w14:textId="77777777" w:rsidR="009B65CB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Szkice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sytuacyjne lub zdjęcia;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Mapa z zaznaczeni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em lokalizacji zadania;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Inne, istotne dla zgłaszanego projektu - wymienić jakie:</w:t>
            </w:r>
          </w:p>
          <w:p w14:paraId="69374169" w14:textId="77777777" w:rsidR="006648EB" w:rsidRPr="00CB364B" w:rsidRDefault="00896551" w:rsidP="006648EB">
            <w:pPr>
              <w:jc w:val="left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………………….…………………………..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…………...</w:t>
            </w:r>
          </w:p>
        </w:tc>
      </w:tr>
      <w:tr w:rsidR="00CB364B" w:rsidRPr="00CB364B" w14:paraId="079C8C00" w14:textId="77777777" w:rsidTr="000364D5">
        <w:trPr>
          <w:trHeight w:val="1994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BCF1FAA" w14:textId="56BE0FA5" w:rsidR="00CF755A" w:rsidRPr="00E87254" w:rsidRDefault="00C06017" w:rsidP="00CF755A">
            <w:pPr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B65CB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B65CB"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E87254">
              <w:rPr>
                <w:rFonts w:cs="Arial"/>
                <w:szCs w:val="20"/>
              </w:rPr>
              <w:t xml:space="preserve"> </w:t>
            </w:r>
            <w:r w:rsidR="00CF755A" w:rsidRPr="00E87254">
              <w:rPr>
                <w:rFonts w:eastAsia="Calibri" w:cs="Arial"/>
                <w:szCs w:val="20"/>
              </w:rPr>
              <w:t xml:space="preserve">Wyrażam zgodę na przetwarzanie moich danych osobowych dla potrzeb niezbędnych do zgłoszenia projektu w ramach Budżetu Obywatelskiego Miasta Szczecinek,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jest Burmistrz Miasta Szczecinek, </w:t>
            </w:r>
            <w:r w:rsidR="00A409F8" w:rsidRPr="00E87254">
              <w:rPr>
                <w:rFonts w:eastAsia="Calibri" w:cs="Arial"/>
                <w:szCs w:val="20"/>
              </w:rPr>
              <w:t>p</w:t>
            </w:r>
            <w:r w:rsidR="00CF755A" w:rsidRPr="00E87254">
              <w:rPr>
                <w:rFonts w:eastAsia="Calibri" w:cs="Arial"/>
                <w:szCs w:val="20"/>
              </w:rPr>
              <w:t>lac Wolności 13, 78-400 Szczecinek.</w:t>
            </w:r>
          </w:p>
          <w:p w14:paraId="73FE8E0D" w14:textId="77777777" w:rsidR="00CB6476" w:rsidRPr="00E87254" w:rsidRDefault="00CF755A" w:rsidP="00CF755A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cs="Arial"/>
                <w:szCs w:val="20"/>
              </w:rPr>
              <w:t xml:space="preserve">Szczegółowe informacje dotyczące zasad przetwarzania danych osobowych znajdują się w Biuletynie Informacji Publicznej Urzędu Miasta Szczecinek dostępnym pod adresem: </w:t>
            </w:r>
            <w:hyperlink r:id="rId5" w:history="1">
              <w:r w:rsidRPr="00E87254">
                <w:rPr>
                  <w:rStyle w:val="Hipercze"/>
                  <w:rFonts w:cs="Arial"/>
                  <w:color w:val="auto"/>
                  <w:szCs w:val="20"/>
                </w:rPr>
                <w:t>http://www.bip.szczecinek.pl</w:t>
              </w:r>
            </w:hyperlink>
            <w:r w:rsidRPr="00E87254">
              <w:rPr>
                <w:rFonts w:cs="Arial"/>
                <w:szCs w:val="20"/>
              </w:rPr>
              <w:t xml:space="preserve"> </w:t>
            </w:r>
            <w:r w:rsidR="00501854" w:rsidRPr="00E87254">
              <w:rPr>
                <w:rFonts w:eastAsia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B364B" w:rsidRPr="00CB364B" w14:paraId="344B7B94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E87254" w:rsidRDefault="00634D9E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3ECFD79" w14:textId="77777777" w:rsidR="0042478D" w:rsidRPr="00E87254" w:rsidRDefault="0042478D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Czytelny podpis wnioskodawcy:</w:t>
            </w:r>
          </w:p>
          <w:p w14:paraId="45C4E88B" w14:textId="77777777" w:rsidR="00127140" w:rsidRPr="00E87254" w:rsidRDefault="00127140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CB364B" w:rsidRDefault="00B70892">
      <w:pPr>
        <w:rPr>
          <w:color w:val="0070C0"/>
        </w:rPr>
      </w:pPr>
    </w:p>
    <w:p w14:paraId="390B3DB2" w14:textId="77777777" w:rsidR="00C912AB" w:rsidRPr="00E87254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E87254">
        <w:rPr>
          <w:rFonts w:eastAsia="Arial" w:cs="Arial"/>
          <w:b/>
          <w:bCs/>
          <w:szCs w:val="20"/>
        </w:rPr>
        <w:t>Formularz nale</w:t>
      </w:r>
      <w:r w:rsidRPr="00E87254">
        <w:rPr>
          <w:rFonts w:eastAsia="Arial" w:cs="Arial"/>
          <w:szCs w:val="20"/>
        </w:rPr>
        <w:t>ż</w:t>
      </w:r>
      <w:r w:rsidRPr="00E87254">
        <w:rPr>
          <w:rFonts w:eastAsia="Arial" w:cs="Arial"/>
          <w:b/>
          <w:bCs/>
          <w:szCs w:val="20"/>
        </w:rPr>
        <w:t>y</w:t>
      </w:r>
      <w:r w:rsidR="008F0829" w:rsidRPr="00E87254">
        <w:rPr>
          <w:rFonts w:eastAsia="Arial" w:cs="Arial"/>
          <w:b/>
          <w:bCs/>
          <w:szCs w:val="20"/>
        </w:rPr>
        <w:t>:</w:t>
      </w:r>
    </w:p>
    <w:p w14:paraId="7F4AA72F" w14:textId="77777777" w:rsidR="00B70892" w:rsidRPr="00E87254" w:rsidRDefault="00B70892" w:rsidP="00C912AB">
      <w:pPr>
        <w:spacing w:line="40" w:lineRule="exact"/>
        <w:rPr>
          <w:rFonts w:eastAsia="Arial" w:cs="Arial"/>
          <w:szCs w:val="20"/>
        </w:rPr>
      </w:pPr>
    </w:p>
    <w:p w14:paraId="6DFCA7E3" w14:textId="19106A75" w:rsidR="008E35C2" w:rsidRPr="00E87254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złożyć </w:t>
      </w:r>
      <w:r w:rsidR="00B70892" w:rsidRPr="00E87254">
        <w:rPr>
          <w:rFonts w:eastAsia="Arial" w:cs="Arial"/>
          <w:szCs w:val="20"/>
        </w:rPr>
        <w:t xml:space="preserve">w Biurze Obsługi Interesanta Urzędu Miasta Szczecinek, </w:t>
      </w:r>
      <w:r w:rsidR="00A409F8" w:rsidRPr="00E87254">
        <w:rPr>
          <w:rFonts w:eastAsia="Arial" w:cs="Arial"/>
          <w:szCs w:val="20"/>
        </w:rPr>
        <w:t>p</w:t>
      </w:r>
      <w:r w:rsidR="00B70892" w:rsidRPr="00E87254">
        <w:rPr>
          <w:rFonts w:eastAsia="Arial" w:cs="Arial"/>
          <w:szCs w:val="20"/>
        </w:rPr>
        <w:t>lac Wolności 13, 78-400 Szczecinek;</w:t>
      </w:r>
    </w:p>
    <w:p w14:paraId="2F98DA8C" w14:textId="2E9A1941" w:rsidR="009752FA" w:rsidRPr="00DE0EC3" w:rsidRDefault="008E35C2" w:rsidP="004C7B58">
      <w:pPr>
        <w:numPr>
          <w:ilvl w:val="0"/>
          <w:numId w:val="1"/>
        </w:numPr>
        <w:tabs>
          <w:tab w:val="left" w:pos="1009"/>
        </w:tabs>
        <w:ind w:left="655" w:hanging="346"/>
        <w:rPr>
          <w:rFonts w:cs="Arial"/>
          <w:color w:val="0070C0"/>
          <w:szCs w:val="20"/>
        </w:rPr>
      </w:pPr>
      <w:r w:rsidRPr="00DE0EC3">
        <w:rPr>
          <w:rFonts w:eastAsia="Arial" w:cs="Arial"/>
          <w:szCs w:val="20"/>
        </w:rPr>
        <w:t xml:space="preserve">wysłać pocztą na adres Urząd Miasta Szczecinek, </w:t>
      </w:r>
      <w:r w:rsidR="00A409F8" w:rsidRPr="00DE0EC3">
        <w:rPr>
          <w:rFonts w:eastAsia="Arial" w:cs="Arial"/>
          <w:szCs w:val="20"/>
        </w:rPr>
        <w:t>p</w:t>
      </w:r>
      <w:r w:rsidRPr="00DE0EC3">
        <w:rPr>
          <w:rFonts w:eastAsia="Arial" w:cs="Arial"/>
          <w:szCs w:val="20"/>
        </w:rPr>
        <w:t xml:space="preserve">lac Wolności 13, 78-400 Szczecinek wraz </w:t>
      </w:r>
      <w:r w:rsidRPr="00DE0EC3">
        <w:rPr>
          <w:rFonts w:eastAsia="Arial" w:cs="Arial"/>
          <w:szCs w:val="20"/>
        </w:rPr>
        <w:br/>
        <w:t>z adnotacją na kopercie „</w:t>
      </w:r>
      <w:r w:rsidR="00FB6F01" w:rsidRPr="00DE0EC3">
        <w:rPr>
          <w:rFonts w:eastAsia="Arial" w:cs="Arial"/>
          <w:szCs w:val="20"/>
        </w:rPr>
        <w:t>Projekt - Budżet obywatelski</w:t>
      </w:r>
      <w:r w:rsidRPr="00DE0EC3">
        <w:rPr>
          <w:rFonts w:eastAsia="Arial" w:cs="Arial"/>
          <w:szCs w:val="20"/>
        </w:rPr>
        <w:t xml:space="preserve">"; </w:t>
      </w:r>
      <w:r w:rsidRPr="00DE0EC3">
        <w:rPr>
          <w:rFonts w:cs="Arial"/>
          <w:szCs w:val="20"/>
        </w:rPr>
        <w:t>w przypadku złożenia projektu drogą pocztową, za datę wpływu uważa się datę wpływu do Urzędu.</w:t>
      </w:r>
      <w:bookmarkStart w:id="0" w:name="_GoBack"/>
      <w:bookmarkEnd w:id="0"/>
    </w:p>
    <w:sectPr w:rsidR="009752FA" w:rsidRPr="00DE0EC3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DE0EC3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2022-04-08T09:38:00Z</dcterms:created>
  <dcterms:modified xsi:type="dcterms:W3CDTF">2022-04-08T09:38:00Z</dcterms:modified>
</cp:coreProperties>
</file>